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28" w:rsidRDefault="00405A28" w:rsidP="00FB0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</w:rPr>
        <w:t>ПЛАН</w:t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="00463844">
        <w:rPr>
          <w:rFonts w:ascii="Times New Roman" w:eastAsia="Times New Roman" w:hAnsi="Times New Roman" w:cs="Times New Roman"/>
          <w:b/>
          <w:bCs/>
          <w:color w:val="333333"/>
          <w:sz w:val="28"/>
        </w:rPr>
        <w:t>Н</w:t>
      </w:r>
      <w:r w:rsidR="00D35EE7">
        <w:rPr>
          <w:rFonts w:ascii="Times New Roman" w:eastAsia="Times New Roman" w:hAnsi="Times New Roman" w:cs="Times New Roman"/>
          <w:b/>
          <w:bCs/>
          <w:color w:val="333333"/>
          <w:sz w:val="28"/>
        </w:rPr>
        <w:t>еделя профилактики</w:t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экстремизма и терроризма</w:t>
      </w:r>
      <w:r w:rsidR="00D35EE7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</w:p>
    <w:p w:rsidR="00405A28" w:rsidRPr="00405A28" w:rsidRDefault="00405A28" w:rsidP="00405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</w:rPr>
        <w:t>Цель: </w:t>
      </w:r>
      <w:r w:rsidR="00463844">
        <w:rPr>
          <w:rFonts w:ascii="Times New Roman" w:eastAsia="Times New Roman" w:hAnsi="Times New Roman" w:cs="Times New Roman"/>
          <w:color w:val="333333"/>
          <w:sz w:val="28"/>
          <w:szCs w:val="28"/>
        </w:rPr>
        <w:t>Снизить риски возможного возникновения экстремистских проявлений среди обучающихся, воспитание уважительного отношения к людям вне зависимости от национальности, религии, социального и имущественного положения</w:t>
      </w:r>
    </w:p>
    <w:p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</w:rPr>
        <w:t>Задачи: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1.Обесп</w:t>
      </w:r>
      <w:r w:rsidR="00584A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ечить безопасность обучающихся, 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уроков и во внеурочное время путем повышения безопасности их жизнедеятельности.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2.Расширять теоретические знания </w:t>
      </w:r>
      <w:r w:rsidR="00584A1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обучающихся,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родителей по вопросу противодействия экстремизму и терроризму.</w:t>
      </w: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3.Формировать у обучающихся основы толерантного поведения.</w:t>
      </w:r>
    </w:p>
    <w:p w:rsidR="00405A28" w:rsidRPr="00D35EE7" w:rsidRDefault="00EA3F23" w:rsidP="00D35E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4.Создание условий</w:t>
      </w:r>
      <w:r w:rsidR="00405A28"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для </w:t>
      </w:r>
      <w:proofErr w:type="gramStart"/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активного</w:t>
      </w:r>
      <w:r w:rsidR="00405A28"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  включения</w:t>
      </w:r>
      <w:proofErr w:type="gramEnd"/>
      <w:r w:rsidR="00405A28"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  детей  и  молодежи  в </w:t>
      </w:r>
      <w:r w:rsidR="00D143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405A28"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социально-экономич</w:t>
      </w:r>
      <w:r w:rsidR="00D35EE7">
        <w:rPr>
          <w:rFonts w:ascii="Times New Roman" w:eastAsia="Times New Roman" w:hAnsi="Times New Roman" w:cs="Times New Roman"/>
          <w:color w:val="333333"/>
          <w:sz w:val="28"/>
          <w:szCs w:val="28"/>
        </w:rPr>
        <w:t>ескую культурную жизнь общества.</w:t>
      </w: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122"/>
        <w:gridCol w:w="2096"/>
        <w:gridCol w:w="2197"/>
      </w:tblGrid>
      <w:tr w:rsidR="00405A28" w:rsidRPr="00405A28" w:rsidTr="00FB0E35"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FB0E35" w:rsidRDefault="00FB0E35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</w:rPr>
            </w:pPr>
            <w:proofErr w:type="spellStart"/>
            <w:r w:rsidRPr="00FB0E35">
              <w:rPr>
                <w:rFonts w:ascii="Times New Roman" w:eastAsia="Times New Roman" w:hAnsi="Times New Roman" w:cs="Times New Roman"/>
                <w:color w:val="333333"/>
                <w:sz w:val="32"/>
                <w:szCs w:val="15"/>
              </w:rPr>
              <w:t>Клас</w:t>
            </w:r>
            <w:proofErr w:type="spellEnd"/>
            <w:r w:rsidRPr="00FB0E35">
              <w:rPr>
                <w:rFonts w:ascii="Times New Roman" w:eastAsia="Times New Roman" w:hAnsi="Times New Roman" w:cs="Times New Roman"/>
                <w:color w:val="333333"/>
                <w:sz w:val="32"/>
                <w:szCs w:val="15"/>
              </w:rPr>
              <w:t xml:space="preserve"> 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405A28" w:rsidRPr="00405A28" w:rsidTr="00D35EE7">
        <w:trPr>
          <w:trHeight w:val="285"/>
        </w:trPr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405A28" w:rsidRPr="00405A28" w:rsidTr="00584A10">
        <w:trPr>
          <w:trHeight w:val="52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B0E35" w:rsidRDefault="00405A28" w:rsidP="00FB0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40"/>
                <w:szCs w:val="15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D143B7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бесед</w:t>
            </w:r>
            <w:r w:rsidR="00405A28"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 обучающимися по темам: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«Действия при обнаружении подозрительных взрывоопасных предметов»;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«Действия при угрозе террористического акта»;</w:t>
            </w:r>
          </w:p>
          <w:p w:rsidR="00405A28" w:rsidRPr="00405A28" w:rsidRDefault="00405A28" w:rsidP="00405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B0E35" w:rsidRDefault="00FB0E35" w:rsidP="00FB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</w:rPr>
            </w:pPr>
            <w:r w:rsidRPr="00FB0E35">
              <w:rPr>
                <w:rFonts w:ascii="Times New Roman" w:eastAsia="Times New Roman" w:hAnsi="Times New Roman" w:cs="Times New Roman"/>
                <w:color w:val="333333"/>
                <w:sz w:val="32"/>
                <w:szCs w:val="15"/>
              </w:rPr>
              <w:t>1-11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15"/>
              </w:rPr>
              <w:t>классы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</w:t>
            </w:r>
            <w:r w:rsidR="00D35E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ссные руководители, социальный педагог</w:t>
            </w:r>
          </w:p>
        </w:tc>
        <w:bookmarkStart w:id="0" w:name="_GoBack"/>
        <w:bookmarkEnd w:id="0"/>
      </w:tr>
      <w:tr w:rsidR="00405A28" w:rsidRPr="00405A28" w:rsidTr="00584A10">
        <w:trPr>
          <w:trHeight w:val="52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B0E35" w:rsidRDefault="00405A28" w:rsidP="00FB0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40"/>
                <w:szCs w:val="15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FB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классных часов о толерантности и противоде</w:t>
            </w:r>
            <w:r w:rsidR="00584A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йствию экстремизму и терроризму ы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B0E35" w:rsidRDefault="00FB0E35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5-11 класс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405A28" w:rsidP="00FB0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</w:t>
            </w:r>
            <w:r w:rsidR="00D35E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</w:p>
        </w:tc>
      </w:tr>
      <w:tr w:rsidR="00405A28" w:rsidRPr="00405A28" w:rsidTr="00584A10">
        <w:trPr>
          <w:trHeight w:val="52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B0E35" w:rsidRDefault="00405A28" w:rsidP="00FB0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40"/>
                <w:szCs w:val="15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27548F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к к</w:t>
            </w:r>
            <w:r w:rsidR="00405A28"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 плакатов, рисунков  «</w:t>
            </w:r>
            <w:r w:rsidR="00405A28"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Нет – терроризму!»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FB0E35" w:rsidP="00FB0E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7-8 классы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D35EE7" w:rsidRDefault="0027548F" w:rsidP="00D3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Социальный педагог</w:t>
            </w:r>
          </w:p>
        </w:tc>
      </w:tr>
      <w:tr w:rsidR="00405A28" w:rsidRPr="00405A28" w:rsidTr="00584A10">
        <w:trPr>
          <w:trHeight w:val="52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FB0E35" w:rsidRDefault="00405A28" w:rsidP="00FB0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40"/>
                <w:szCs w:val="28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405A28" w:rsidRDefault="00584A10" w:rsidP="0040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Изучение законодательства РФ по вопросам ответственности за разжигание межнациональной межконфессиональной розни, разъяснения сущности 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терроризма, его общественной опасности.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405A28" w:rsidRDefault="00405A28" w:rsidP="00D35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28" w:rsidRPr="00405A28" w:rsidRDefault="00584A10" w:rsidP="00D35E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Социальный педагог</w:t>
            </w:r>
          </w:p>
        </w:tc>
      </w:tr>
      <w:tr w:rsidR="00405A28" w:rsidRPr="00405A28" w:rsidTr="00584A10">
        <w:trPr>
          <w:trHeight w:val="52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B0E35" w:rsidRDefault="00405A28" w:rsidP="00FB0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40"/>
                <w:szCs w:val="15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D143B7" w:rsidP="00FB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Дискуссия </w:t>
            </w:r>
            <w:r w:rsidR="00F813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 старшеклассник</w:t>
            </w:r>
            <w:r w:rsidR="00BD32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F813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ми</w:t>
            </w:r>
            <w:r w:rsidR="00405A28"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«Профилактика экстремистских проявлений в </w:t>
            </w:r>
            <w:r w:rsidR="00584A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молодежной среде»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405A28" w:rsidRDefault="00FB0E35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8-11 класс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A28" w:rsidRPr="00FB0E35" w:rsidRDefault="00FB0E35" w:rsidP="00584A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Педагоги организаторы</w:t>
            </w:r>
          </w:p>
        </w:tc>
      </w:tr>
    </w:tbl>
    <w:p w:rsidR="00FF4B42" w:rsidRDefault="00FF4B42"/>
    <w:sectPr w:rsidR="00FF4B42" w:rsidSect="00F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581"/>
    <w:multiLevelType w:val="hybridMultilevel"/>
    <w:tmpl w:val="AA9CAA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28"/>
    <w:rsid w:val="0027548F"/>
    <w:rsid w:val="003042D0"/>
    <w:rsid w:val="00405A28"/>
    <w:rsid w:val="004507E9"/>
    <w:rsid w:val="00463844"/>
    <w:rsid w:val="00584A10"/>
    <w:rsid w:val="00606454"/>
    <w:rsid w:val="00BD32BF"/>
    <w:rsid w:val="00D143B7"/>
    <w:rsid w:val="00D35EE7"/>
    <w:rsid w:val="00EA3F23"/>
    <w:rsid w:val="00F813BD"/>
    <w:rsid w:val="00FB0E35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5D27"/>
  <w15:docId w15:val="{6FE82D43-ECAF-4528-980A-8F3E1281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  <w:style w:type="paragraph" w:styleId="a5">
    <w:name w:val="List Paragraph"/>
    <w:basedOn w:val="a"/>
    <w:uiPriority w:val="34"/>
    <w:qFormat/>
    <w:rsid w:val="00FB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9E57-88F4-47AB-A579-1C9E74C0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</cp:lastModifiedBy>
  <cp:revision>2</cp:revision>
  <dcterms:created xsi:type="dcterms:W3CDTF">2024-09-09T13:47:00Z</dcterms:created>
  <dcterms:modified xsi:type="dcterms:W3CDTF">2024-09-09T13:47:00Z</dcterms:modified>
</cp:coreProperties>
</file>